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80" w:lineRule="atLeast"/>
        <w:ind w:left="0" w:right="0" w:firstLine="0"/>
        <w:jc w:val="left"/>
        <w:rPr>
          <w:rFonts w:ascii="Helvetica" w:cs="Helvetica" w:hAnsi="Helvetica" w:eastAsia="Helvetica"/>
          <w:color w:val="454545"/>
          <w:sz w:val="34"/>
          <w:szCs w:val="34"/>
          <w:rtl w:val="0"/>
        </w:rPr>
      </w:pPr>
      <w:r>
        <w:rPr>
          <w:rFonts w:ascii="Helvetica" w:hAnsi="Helvetica"/>
          <w:color w:val="454545"/>
          <w:sz w:val="34"/>
          <w:szCs w:val="34"/>
          <w:rtl w:val="0"/>
          <w:lang w:val="en-US"/>
        </w:rPr>
        <w:t>2/4/18</w:t>
      </w:r>
      <w:r>
        <w:rPr>
          <w:rFonts w:ascii="Helvetica" w:hAnsi="Helvetica"/>
          <w:color w:val="454545"/>
          <w:sz w:val="34"/>
          <w:szCs w:val="34"/>
          <w:rtl w:val="0"/>
          <w:lang w:val="en-US"/>
        </w:rPr>
        <w:t xml:space="preserve"> Commodore Updated Mailing List</w:t>
      </w:r>
    </w:p>
    <w:p>
      <w:pPr>
        <w:pStyle w:val="Default"/>
        <w:bidi w:val="0"/>
        <w:spacing w:line="480" w:lineRule="atLeast"/>
        <w:ind w:left="0" w:right="0" w:firstLine="0"/>
        <w:jc w:val="left"/>
        <w:rPr>
          <w:rFonts w:ascii="Helvetica" w:cs="Helvetica" w:hAnsi="Helvetica" w:eastAsia="Helvetica"/>
          <w:color w:val="454545"/>
          <w:sz w:val="34"/>
          <w:szCs w:val="34"/>
          <w:rtl w:val="0"/>
        </w:rPr>
      </w:pPr>
    </w:p>
    <w:p>
      <w:pPr>
        <w:pStyle w:val="Default"/>
        <w:bidi w:val="0"/>
        <w:spacing w:line="480" w:lineRule="atLeast"/>
        <w:ind w:left="0" w:right="0" w:firstLine="0"/>
        <w:jc w:val="left"/>
        <w:rPr>
          <w:rtl w:val="0"/>
        </w:rPr>
      </w:pP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"mailto:bbaier963@gmail.com"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it-IT"/>
        </w:rPr>
        <w:t>bbaier963@gmail.com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"mailto:becky.lampp@nielsen.com"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becky.lampp@nielsen.com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"mailto:becky.stafford@nielsen.com"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becky.stafford@nielsen.com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"mailto:ariana@sweetbriargirl.org"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nl-NL"/>
        </w:rPr>
        <w:t>ariana@sweetbriargirl.org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"mailto:lachera2@hotmail.com"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lachera2@hotmail.com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"mailto:cah40@aol.com"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it-IT"/>
        </w:rPr>
        <w:t>cah40@aol.com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"mailto:csaia@latterblum.com"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csaia@latterblum.com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"mailto:commodorecondos@gmail.com"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it-IT"/>
        </w:rPr>
        <w:t>commodorecondos@gmail.com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"mailto:lorraine@bertrandrice.com"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de-DE"/>
        </w:rPr>
        <w:t>lorraine@bertrandrice.com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"mailto:epfrohnm@loyno.edu"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epfrohnm@loyno.edu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"mailto:annemariefro@yahoo.com"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nl-NL"/>
        </w:rPr>
        <w:t>annemariefro@yahoo.com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"mailto:ellenmail@bellsouth.net"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de-DE"/>
        </w:rPr>
        <w:t>ellenmail@bellsouth.net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"mailto:jamieloulax@gmail.com"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fr-FR"/>
        </w:rPr>
        <w:t>jamieloulax@gmail.com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"mailto:jaybaudot@gmail.com"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en-US"/>
        </w:rPr>
        <w:t>jaybaudot@gmail.com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"mailto:jessetornabene@gmail.com"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pt-PT"/>
        </w:rPr>
        <w:t>jessetornabene@gmail.com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"mailto:l_braud@bellsouth.net"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en-US"/>
        </w:rPr>
        <w:t>l_braud@bellsouth.net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"mailto:lisabaudot@gmail.com"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it-IT"/>
        </w:rPr>
        <w:t>lisabaudot@gmail.com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"mailto:lbaudot@palig.com"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de-DE"/>
        </w:rPr>
        <w:t>lbaudot@palig.com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"mailto:daddyocrusto@aol.com"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es-ES_tradnl"/>
        </w:rPr>
        <w:t>daddyocrusto@aol.com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"mailto:mfcrusto@loyno.edu"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en-US"/>
        </w:rPr>
        <w:t>mfcrusto@loyno.edu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"mailto:niyaijohnson@yahoo.com"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niyaijohnson@yahoo.com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"mailto:paulrkan@gmail.com"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paulrkan@gmail.com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"mailto:a.guillory15@yahoo.com"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it-IT"/>
        </w:rPr>
        <w:t>a.guillory15@yahoo.com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"mailto:paullouisianarice@yahoo.com"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it-IT"/>
        </w:rPr>
        <w:t>paullouisianarice@yahoo.com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"mailto:pwadams9@gmail.com"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pwadams9@gmail.com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"mailto:clepper1620@gmail.com"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clepper1620@gmail.com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1"/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454545"/>
          <w:sz w:val="34"/>
          <w:szCs w:val="34"/>
          <w:rtl w:val="0"/>
        </w:rPr>
        <w:instrText xml:space="preserve"> HYPERLINK "mailto:gyenari@ykmconsulting.com"</w:instrText>
      </w:r>
      <w:r>
        <w:rPr>
          <w:rStyle w:val="Hyperlink.1"/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separate" w:fldLock="0"/>
      </w:r>
      <w:r>
        <w:rPr>
          <w:rStyle w:val="Hyperlink.1"/>
          <w:rFonts w:ascii="Helvetica" w:hAnsi="Helvetica"/>
          <w:color w:val="454545"/>
          <w:sz w:val="34"/>
          <w:szCs w:val="34"/>
          <w:rtl w:val="0"/>
        </w:rPr>
        <w:t>gyenari@ykmconsulting.com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  <w:lang w:val="en-US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"mailto:dulcy3333@gmail.com"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en-US"/>
        </w:rPr>
        <w:t>dulcy3333@gmail.com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"mailto:sandykmiller6000@gmail.com"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sandykmiller6000@gmail.com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>,</w:t>
      </w:r>
      <w:r>
        <w:rPr>
          <w:rFonts w:ascii="Helvetica" w:hAnsi="Helvetica"/>
          <w:color w:val="454545"/>
          <w:sz w:val="34"/>
          <w:szCs w:val="34"/>
          <w:rtl w:val="0"/>
          <w:lang w:val="en-US"/>
        </w:rPr>
        <w:t xml:space="preserve"> </w:t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"mailto:tarawcurtis@gmail.com"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tarawcurtis@gmail.com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"mailto:timd3001@gmail.com"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timd3001@gmail.com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"mailto:lisieux351@bellsouth.net"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fr-FR"/>
        </w:rPr>
        <w:t>lisieux351@bellsouth.net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"mailto:biosjd@yahoo.com"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  <w:lang w:val="nl-NL"/>
        </w:rPr>
        <w:t>biosjd@yahoo.com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</w:rPr>
        <w:t xml:space="preserve">, </w: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instrText xml:space="preserve"> HYPERLINK "mailto:fleming13@comcast.net"</w:instrText>
      </w:r>
      <w:r>
        <w:rPr>
          <w:rStyle w:val="Hyperlink.0"/>
          <w:rFonts w:ascii="Helvetica" w:cs="Helvetica" w:hAnsi="Helvetica" w:eastAsia="Helvetica"/>
          <w:color w:val="eaba00"/>
          <w:sz w:val="34"/>
          <w:szCs w:val="34"/>
          <w:u w:val="single" w:color="eaba0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eaba00"/>
          <w:sz w:val="34"/>
          <w:szCs w:val="34"/>
          <w:u w:val="single" w:color="eaba00"/>
          <w:rtl w:val="0"/>
        </w:rPr>
        <w:t>fleming13@comcast.net</w:t>
      </w:r>
      <w:r>
        <w:rPr>
          <w:rFonts w:ascii="Helvetica" w:cs="Helvetica" w:hAnsi="Helvetica" w:eastAsia="Helvetica"/>
          <w:color w:val="454545"/>
          <w:sz w:val="34"/>
          <w:szCs w:val="34"/>
          <w:rtl w:val="0"/>
        </w:rPr>
        <w:fldChar w:fldCharType="end" w:fldLock="0"/>
      </w:r>
      <w:r>
        <w:rPr>
          <w:rFonts w:ascii="Helvetica" w:hAnsi="Helvetica"/>
          <w:color w:val="454545"/>
          <w:sz w:val="34"/>
          <w:szCs w:val="34"/>
          <w:rtl w:val="0"/>
          <w:lang w:val="it-IT"/>
        </w:rPr>
        <w:t>, volneyhill@gmail.com, commodorecondos@gmail.com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eaba00"/>
      <w:u w:val="single" w:color="eaba00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